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9B" w:rsidRPr="00C21DAD" w:rsidRDefault="00F7699B" w:rsidP="00F7699B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C21DAD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общеразвивающего вида № 3 с приоритетным осуществлением деятельности по социально-личностному направлению развития воспитанников»</w:t>
      </w:r>
    </w:p>
    <w:p w:rsidR="00F7699B" w:rsidRPr="00F7699B" w:rsidRDefault="00F7699B" w:rsidP="00F7699B">
      <w:pPr>
        <w:jc w:val="center"/>
        <w:rPr>
          <w:rFonts w:ascii="Times New Roman" w:hAnsi="Times New Roman"/>
          <w:sz w:val="24"/>
          <w:szCs w:val="24"/>
        </w:rPr>
      </w:pPr>
    </w:p>
    <w:p w:rsidR="00F7699B" w:rsidRDefault="00F7699B" w:rsidP="00F7699B">
      <w:pPr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Pr="00F7699B" w:rsidRDefault="00F7699B" w:rsidP="00F7699B">
      <w:pPr>
        <w:tabs>
          <w:tab w:val="left" w:pos="2565"/>
        </w:tabs>
        <w:spacing w:before="0"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F7699B">
        <w:rPr>
          <w:rFonts w:ascii="Times New Roman" w:hAnsi="Times New Roman"/>
          <w:sz w:val="36"/>
          <w:szCs w:val="36"/>
        </w:rPr>
        <w:t>Что такое детский сад?</w:t>
      </w:r>
    </w:p>
    <w:p w:rsidR="00F7699B" w:rsidRPr="00C21DAD" w:rsidRDefault="007340C6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DAD">
        <w:rPr>
          <w:rFonts w:ascii="Times New Roman" w:hAnsi="Times New Roman"/>
          <w:sz w:val="28"/>
          <w:szCs w:val="28"/>
        </w:rPr>
        <w:t>Образовательное событие</w:t>
      </w:r>
    </w:p>
    <w:p w:rsidR="00F7699B" w:rsidRPr="00F7699B" w:rsidRDefault="00F7699B" w:rsidP="00F7699B">
      <w:pPr>
        <w:spacing w:before="0" w:after="0"/>
        <w:jc w:val="center"/>
        <w:rPr>
          <w:rFonts w:ascii="Times New Roman" w:hAnsi="Times New Roman"/>
          <w:sz w:val="36"/>
          <w:szCs w:val="36"/>
        </w:rPr>
      </w:pPr>
    </w:p>
    <w:p w:rsidR="00F7699B" w:rsidRP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7699B" w:rsidRDefault="002F0FE0" w:rsidP="00F7699B">
      <w:pPr>
        <w:spacing w:before="0"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="00F7699B">
        <w:rPr>
          <w:rFonts w:ascii="Times New Roman" w:hAnsi="Times New Roman"/>
          <w:sz w:val="28"/>
          <w:szCs w:val="28"/>
        </w:rPr>
        <w:t xml:space="preserve">втор: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F7699B" w:rsidRDefault="002F0FE0" w:rsidP="00F7699B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Киприна Наталья Александровна</w:t>
      </w: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jc w:val="center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jc w:val="center"/>
        <w:rPr>
          <w:rFonts w:ascii="Times New Roman" w:hAnsi="Times New Roman"/>
          <w:sz w:val="28"/>
          <w:szCs w:val="28"/>
        </w:rPr>
      </w:pPr>
    </w:p>
    <w:p w:rsidR="007340C6" w:rsidRDefault="007340C6" w:rsidP="00F7699B">
      <w:pPr>
        <w:jc w:val="center"/>
        <w:rPr>
          <w:rFonts w:ascii="Times New Roman" w:hAnsi="Times New Roman"/>
          <w:sz w:val="28"/>
          <w:szCs w:val="28"/>
        </w:rPr>
      </w:pPr>
    </w:p>
    <w:p w:rsidR="00B264AD" w:rsidRPr="00B264AD" w:rsidRDefault="00B264AD" w:rsidP="00F7699B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4AD">
        <w:rPr>
          <w:rFonts w:ascii="Times New Roman" w:hAnsi="Times New Roman"/>
          <w:sz w:val="28"/>
          <w:szCs w:val="28"/>
        </w:rPr>
        <w:t>Пояснительная записка</w:t>
      </w:r>
    </w:p>
    <w:p w:rsidR="00B264AD" w:rsidRPr="00B264AD" w:rsidRDefault="00B65CA9" w:rsidP="00F7699B">
      <w:pPr>
        <w:spacing w:before="0" w:after="0" w:line="240" w:lineRule="auto"/>
        <w:ind w:lef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64AD" w:rsidRPr="00B264AD">
        <w:rPr>
          <w:rFonts w:ascii="Times New Roman" w:hAnsi="Times New Roman"/>
          <w:sz w:val="28"/>
          <w:szCs w:val="28"/>
        </w:rPr>
        <w:t>Для раскрытия общей темы «Влияние» в рамках единого дня МДО за основу была взята образовательная  ситуация «Что такое детский сад?»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264AD" w:rsidRPr="00B264AD">
        <w:rPr>
          <w:rFonts w:ascii="Times New Roman" w:hAnsi="Times New Roman"/>
          <w:sz w:val="28"/>
          <w:szCs w:val="28"/>
        </w:rPr>
        <w:t>Данное образовательное событие подвело итог всему адаптационному периоду. Предварительная работа, включающая в себя дидактические игры различного рода направленности, способствовала более полному погружению детей в данную тему.</w:t>
      </w:r>
      <w:r w:rsidR="00B264AD">
        <w:rPr>
          <w:rFonts w:ascii="Times New Roman" w:hAnsi="Times New Roman"/>
          <w:sz w:val="28"/>
          <w:szCs w:val="28"/>
        </w:rPr>
        <w:t xml:space="preserve"> </w:t>
      </w:r>
      <w:r w:rsidR="00B264AD" w:rsidRPr="00B264AD">
        <w:rPr>
          <w:rFonts w:ascii="Times New Roman" w:hAnsi="Times New Roman"/>
          <w:sz w:val="28"/>
          <w:szCs w:val="28"/>
        </w:rPr>
        <w:t>В совместной игровой деятельности дети закрепили свои знания об основных режимных моментах, протекающих в течение всего дня пребывания их в детском саду. Созданная в группе атмосфера</w:t>
      </w:r>
      <w:r>
        <w:rPr>
          <w:rFonts w:ascii="Times New Roman" w:hAnsi="Times New Roman"/>
          <w:sz w:val="28"/>
          <w:szCs w:val="28"/>
        </w:rPr>
        <w:t>,</w:t>
      </w:r>
      <w:r w:rsidR="00B264AD" w:rsidRPr="00B264AD">
        <w:rPr>
          <w:rFonts w:ascii="Times New Roman" w:hAnsi="Times New Roman"/>
          <w:sz w:val="28"/>
          <w:szCs w:val="28"/>
        </w:rPr>
        <w:t xml:space="preserve"> побуждала к развитию доброжелательного общения и взаимодействию ребенка  с взрослым и сверстниками. Способствовала формированию элементарных навыков самообслуживания.</w:t>
      </w:r>
    </w:p>
    <w:p w:rsidR="00B65CA9" w:rsidRDefault="00B65CA9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99B" w:rsidRDefault="00F7699B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055" w:rsidRDefault="00E25055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055" w:rsidRDefault="00E25055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055" w:rsidRDefault="00E25055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055" w:rsidRDefault="00E25055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055" w:rsidRDefault="00E25055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055" w:rsidRDefault="00E25055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055" w:rsidRDefault="00E25055" w:rsidP="00F7699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055" w:rsidRPr="00013D8F" w:rsidRDefault="00E25055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Конспект</w:t>
      </w:r>
    </w:p>
    <w:p w:rsidR="00E25055" w:rsidRPr="00013D8F" w:rsidRDefault="00E25055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055" w:rsidRPr="00013D8F" w:rsidRDefault="00E25055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Дети входят в группу. Воспитатель обращает их внимание на экран с видео роликом «Долго шли мы по дорожке и у нас устали ножки»</w:t>
      </w:r>
    </w:p>
    <w:p w:rsidR="00277AB2" w:rsidRPr="00013D8F" w:rsidRDefault="00277AB2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AB2" w:rsidRPr="00013D8F" w:rsidRDefault="00277AB2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Посмотрите на экран,</w:t>
      </w:r>
    </w:p>
    <w:p w:rsidR="00277AB2" w:rsidRPr="00013D8F" w:rsidRDefault="002B7678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К</w:t>
      </w:r>
      <w:r w:rsidR="00277AB2" w:rsidRPr="00013D8F">
        <w:rPr>
          <w:rFonts w:ascii="Times New Roman" w:hAnsi="Times New Roman"/>
          <w:sz w:val="28"/>
          <w:szCs w:val="28"/>
        </w:rPr>
        <w:t>то шагает дружно там? (ответы детей)</w:t>
      </w:r>
    </w:p>
    <w:p w:rsidR="00277AB2" w:rsidRPr="00013D8F" w:rsidRDefault="00277AB2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Правильно ребятки – это вс</w:t>
      </w:r>
      <w:r w:rsidR="004251C7" w:rsidRPr="00013D8F">
        <w:rPr>
          <w:rFonts w:ascii="Times New Roman" w:hAnsi="Times New Roman"/>
          <w:sz w:val="28"/>
          <w:szCs w:val="28"/>
        </w:rPr>
        <w:t xml:space="preserve">ё </w:t>
      </w:r>
      <w:r w:rsidRPr="00013D8F">
        <w:rPr>
          <w:rFonts w:ascii="Times New Roman" w:hAnsi="Times New Roman"/>
          <w:sz w:val="28"/>
          <w:szCs w:val="28"/>
        </w:rPr>
        <w:t>зверятки</w:t>
      </w:r>
    </w:p>
    <w:p w:rsidR="002B7678" w:rsidRPr="00013D8F" w:rsidRDefault="002B7678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1C7" w:rsidRPr="00013D8F" w:rsidRDefault="00277AB2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 xml:space="preserve">Далее воспитатель обращает внимание детей на стульчики, на которых сидят </w:t>
      </w:r>
      <w:r w:rsidR="00F95FDF" w:rsidRPr="00013D8F">
        <w:rPr>
          <w:rFonts w:ascii="Times New Roman" w:hAnsi="Times New Roman"/>
          <w:sz w:val="28"/>
          <w:szCs w:val="28"/>
        </w:rPr>
        <w:t>мягкие</w:t>
      </w:r>
      <w:r w:rsidRPr="00013D8F">
        <w:rPr>
          <w:rFonts w:ascii="Times New Roman" w:hAnsi="Times New Roman"/>
          <w:sz w:val="28"/>
          <w:szCs w:val="28"/>
        </w:rPr>
        <w:t xml:space="preserve"> </w:t>
      </w:r>
      <w:r w:rsidR="00F95FDF" w:rsidRPr="00013D8F">
        <w:rPr>
          <w:rFonts w:ascii="Times New Roman" w:hAnsi="Times New Roman"/>
          <w:sz w:val="28"/>
          <w:szCs w:val="28"/>
        </w:rPr>
        <w:t>игрушки</w:t>
      </w:r>
      <w:r w:rsidRPr="00013D8F">
        <w:rPr>
          <w:rFonts w:ascii="Times New Roman" w:hAnsi="Times New Roman"/>
          <w:sz w:val="28"/>
          <w:szCs w:val="28"/>
        </w:rPr>
        <w:t xml:space="preserve"> </w:t>
      </w:r>
      <w:r w:rsidR="00F95FDF" w:rsidRPr="00013D8F">
        <w:rPr>
          <w:rFonts w:ascii="Times New Roman" w:hAnsi="Times New Roman"/>
          <w:sz w:val="28"/>
          <w:szCs w:val="28"/>
        </w:rPr>
        <w:t>по числу детей. Напротив</w:t>
      </w:r>
      <w:r w:rsidR="004251C7" w:rsidRPr="00013D8F">
        <w:rPr>
          <w:rFonts w:ascii="Times New Roman" w:hAnsi="Times New Roman"/>
          <w:sz w:val="28"/>
          <w:szCs w:val="28"/>
        </w:rPr>
        <w:t>,</w:t>
      </w:r>
      <w:r w:rsidR="00F95FDF" w:rsidRPr="00013D8F">
        <w:rPr>
          <w:rFonts w:ascii="Times New Roman" w:hAnsi="Times New Roman"/>
          <w:sz w:val="28"/>
          <w:szCs w:val="28"/>
        </w:rPr>
        <w:t xml:space="preserve"> стоят пустые стульчики для детей.</w:t>
      </w:r>
      <w:r w:rsidR="004251C7" w:rsidRPr="00013D8F">
        <w:rPr>
          <w:rFonts w:ascii="Times New Roman" w:hAnsi="Times New Roman"/>
          <w:sz w:val="28"/>
          <w:szCs w:val="28"/>
        </w:rPr>
        <w:t xml:space="preserve"> </w:t>
      </w:r>
    </w:p>
    <w:p w:rsidR="002B7678" w:rsidRPr="00013D8F" w:rsidRDefault="002B7678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1C7" w:rsidRPr="00013D8F" w:rsidRDefault="004251C7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Эти гости к нам пришли</w:t>
      </w:r>
    </w:p>
    <w:p w:rsidR="004251C7" w:rsidRPr="00013D8F" w:rsidRDefault="004251C7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Но что</w:t>
      </w:r>
      <w:r w:rsidR="002B7678" w:rsidRPr="00013D8F">
        <w:rPr>
          <w:rFonts w:ascii="Times New Roman" w:hAnsi="Times New Roman"/>
          <w:sz w:val="28"/>
          <w:szCs w:val="28"/>
        </w:rPr>
        <w:t xml:space="preserve"> -</w:t>
      </w:r>
      <w:r w:rsidRPr="00013D8F">
        <w:rPr>
          <w:rFonts w:ascii="Times New Roman" w:hAnsi="Times New Roman"/>
          <w:sz w:val="28"/>
          <w:szCs w:val="28"/>
        </w:rPr>
        <w:t xml:space="preserve"> то грустные они</w:t>
      </w:r>
    </w:p>
    <w:p w:rsidR="004251C7" w:rsidRPr="00013D8F" w:rsidRDefault="004251C7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 xml:space="preserve">Вы привет им все скажите </w:t>
      </w:r>
    </w:p>
    <w:p w:rsidR="004251C7" w:rsidRPr="00013D8F" w:rsidRDefault="002B7678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И</w:t>
      </w:r>
      <w:r w:rsidR="004251C7" w:rsidRPr="00013D8F">
        <w:rPr>
          <w:rFonts w:ascii="Times New Roman" w:hAnsi="Times New Roman"/>
          <w:sz w:val="28"/>
          <w:szCs w:val="28"/>
        </w:rPr>
        <w:t xml:space="preserve"> на стульчики идите</w:t>
      </w:r>
    </w:p>
    <w:p w:rsidR="004251C7" w:rsidRPr="00013D8F" w:rsidRDefault="004251C7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B36" w:rsidRPr="00013D8F" w:rsidRDefault="00F65B36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Расскажите на друзья</w:t>
      </w:r>
    </w:p>
    <w:p w:rsidR="00F65B36" w:rsidRPr="00013D8F" w:rsidRDefault="00F65B36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Что вас привело сюда</w:t>
      </w:r>
      <w:r w:rsidR="002B7678" w:rsidRPr="00013D8F">
        <w:rPr>
          <w:rFonts w:ascii="Times New Roman" w:hAnsi="Times New Roman"/>
          <w:sz w:val="28"/>
          <w:szCs w:val="28"/>
        </w:rPr>
        <w:t>?</w:t>
      </w:r>
    </w:p>
    <w:p w:rsidR="00F65B36" w:rsidRPr="00013D8F" w:rsidRDefault="00F65B36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B36" w:rsidRPr="00013D8F" w:rsidRDefault="00F65B36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Говорит младший воспитатель от имени игрушек</w:t>
      </w:r>
    </w:p>
    <w:p w:rsidR="00F65B36" w:rsidRPr="00013D8F" w:rsidRDefault="00F65B36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B36" w:rsidRPr="00013D8F" w:rsidRDefault="00F65B36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Вот узнали мы о том,</w:t>
      </w:r>
    </w:p>
    <w:p w:rsidR="00F65B36" w:rsidRPr="00013D8F" w:rsidRDefault="00F65B36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Что есть у вас уютный дом.</w:t>
      </w:r>
    </w:p>
    <w:p w:rsidR="00F65B36" w:rsidRPr="00013D8F" w:rsidRDefault="00F65B36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Детский сад его зовут</w:t>
      </w:r>
    </w:p>
    <w:p w:rsidR="00F65B36" w:rsidRPr="00013D8F" w:rsidRDefault="00F65B36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И ребята в нем живут</w:t>
      </w:r>
    </w:p>
    <w:p w:rsidR="00F65B36" w:rsidRPr="00013D8F" w:rsidRDefault="00F65B36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B36" w:rsidRPr="00013D8F" w:rsidRDefault="00F65B36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А что же такое детский сад</w:t>
      </w:r>
    </w:p>
    <w:p w:rsidR="00277AB2" w:rsidRPr="00013D8F" w:rsidRDefault="00F65B36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8F">
        <w:rPr>
          <w:rFonts w:ascii="Times New Roman" w:hAnsi="Times New Roman"/>
          <w:sz w:val="28"/>
          <w:szCs w:val="28"/>
        </w:rPr>
        <w:t>Не можем мы ни как понять?</w:t>
      </w:r>
      <w:r w:rsidR="00277AB2" w:rsidRPr="00013D8F">
        <w:rPr>
          <w:rFonts w:ascii="Times New Roman" w:hAnsi="Times New Roman"/>
          <w:sz w:val="28"/>
          <w:szCs w:val="28"/>
        </w:rPr>
        <w:t xml:space="preserve"> </w:t>
      </w:r>
    </w:p>
    <w:p w:rsidR="005249DC" w:rsidRPr="00013D8F" w:rsidRDefault="005249DC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9DC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3D8F">
        <w:rPr>
          <w:sz w:val="28"/>
          <w:szCs w:val="28"/>
        </w:rPr>
        <w:t>Воспитатель или кто-то из ребят зачитывает стихотворение</w:t>
      </w:r>
    </w:p>
    <w:p w:rsidR="0080718A" w:rsidRPr="00013D8F" w:rsidRDefault="0080718A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 xml:space="preserve"> Что такое детский сад? 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Это праздник для ребят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 xml:space="preserve">Игры, забавы, веселье и смех 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 xml:space="preserve">Наш детский сад – это радость для всех! 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Играем, гуляем, танцуем, поем,</w:t>
      </w:r>
    </w:p>
    <w:p w:rsidR="005249DC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Весело в садике нашем живем!</w:t>
      </w:r>
    </w:p>
    <w:p w:rsidR="0080718A" w:rsidRPr="00013D8F" w:rsidRDefault="0080718A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C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 xml:space="preserve">- Наш детский сад называется «Дюймовочка». Мы любим наш детский сад. Все детки в садике живут дружно, не ссорятся. Мы говорим обычно так: </w:t>
      </w:r>
      <w:r w:rsidRPr="00013D8F">
        <w:rPr>
          <w:color w:val="000000"/>
          <w:sz w:val="28"/>
          <w:szCs w:val="28"/>
        </w:rPr>
        <w:lastRenderedPageBreak/>
        <w:t>вместе – играть интересней; наши ребята всегда делятся игрушками и умеют благодарить, говорить «спасибо».</w:t>
      </w:r>
    </w:p>
    <w:p w:rsidR="00196F3D" w:rsidRDefault="00196F3D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6F3D" w:rsidRDefault="00196F3D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6F3D" w:rsidRPr="00013D8F" w:rsidRDefault="00196F3D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i/>
          <w:iCs/>
          <w:color w:val="000000"/>
          <w:sz w:val="28"/>
          <w:szCs w:val="28"/>
          <w:u w:val="single"/>
        </w:rPr>
        <w:t>Дидактическое игра «Передай игрушку».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Дети передают мягкую игрушку "солнышко" и говорят друг другу «спасибо». Педагог побуждает при этом называть друг друга по имени (спасибо, Вера)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013D8F">
        <w:rPr>
          <w:iCs/>
          <w:color w:val="000000"/>
          <w:sz w:val="28"/>
          <w:szCs w:val="28"/>
        </w:rPr>
        <w:t>Далее дети знакомят гостей со своей группой. Знакомство проходит в сопровождении игровых упражнений</w:t>
      </w:r>
      <w:r w:rsidR="0080718A">
        <w:rPr>
          <w:iCs/>
          <w:color w:val="000000"/>
          <w:sz w:val="28"/>
          <w:szCs w:val="28"/>
        </w:rPr>
        <w:t>.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i/>
          <w:iCs/>
          <w:color w:val="000000"/>
          <w:sz w:val="28"/>
          <w:szCs w:val="28"/>
          <w:u w:val="single"/>
        </w:rPr>
        <w:t>Игровое упражнение "Один - много"</w:t>
      </w:r>
    </w:p>
    <w:p w:rsidR="005249DC" w:rsidRPr="00013D8F" w:rsidRDefault="0080718A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249DC" w:rsidRPr="00013D8F">
        <w:rPr>
          <w:color w:val="000000"/>
          <w:sz w:val="28"/>
          <w:szCs w:val="28"/>
        </w:rPr>
        <w:t>Это наша группа. Здесь много игрушек.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У нас не одна кукла, а много...(...)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У нас не одна машина, а много...(...)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У нас не одна пирамидка, а много...(...)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У нас не один кубик, а много...(...)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У нас не одна неваляшка, а много...(...)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У нас не одна матрешка, а много...(...)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У нас не один мяч, а много...(...)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i/>
          <w:iCs/>
          <w:color w:val="000000"/>
          <w:sz w:val="28"/>
          <w:szCs w:val="28"/>
          <w:u w:val="single"/>
        </w:rPr>
        <w:t>Физкультминутка «Умываемся».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-Это наша туалетная комната. Давайте покажем нашем гостям, как мы умываемся.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Дети выполняют движения в соответствии с текстом.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 xml:space="preserve">Один, два - поднимаем рукава. 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Три, четыре - кран открыли.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 xml:space="preserve">Пять, шесть - мыло есть. 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Семь, восемь - полотенце мы попросим.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 xml:space="preserve">Чисто умываемся, сухо вытираемся, 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Друг другу улыбаемся.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i/>
          <w:iCs/>
          <w:color w:val="000000"/>
          <w:sz w:val="28"/>
          <w:szCs w:val="28"/>
          <w:u w:val="single"/>
        </w:rPr>
        <w:t>Игровое упражнение "Как зовут взрослых?"</w:t>
      </w:r>
    </w:p>
    <w:p w:rsidR="0080718A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- Это наша спальня.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 xml:space="preserve"> </w:t>
      </w:r>
      <w:r w:rsidR="00013D8F" w:rsidRPr="00013D8F">
        <w:rPr>
          <w:color w:val="000000"/>
          <w:sz w:val="28"/>
          <w:szCs w:val="28"/>
        </w:rPr>
        <w:t>Гости хотят</w:t>
      </w:r>
      <w:r w:rsidRPr="00013D8F">
        <w:rPr>
          <w:color w:val="000000"/>
          <w:sz w:val="28"/>
          <w:szCs w:val="28"/>
        </w:rPr>
        <w:t xml:space="preserve"> спросить, кто так красиво заправил кровати, кто убирает у нас в группе, кто приносит нам обед? (...)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 xml:space="preserve">- Да, это наша, </w:t>
      </w:r>
      <w:r w:rsidR="00013D8F" w:rsidRPr="00013D8F">
        <w:rPr>
          <w:color w:val="000000"/>
          <w:sz w:val="28"/>
          <w:szCs w:val="28"/>
        </w:rPr>
        <w:t>Вера Сергеевна</w:t>
      </w:r>
      <w:r w:rsidRPr="00013D8F">
        <w:rPr>
          <w:color w:val="000000"/>
          <w:sz w:val="28"/>
          <w:szCs w:val="28"/>
        </w:rPr>
        <w:t>, младший воспитатель.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- А кто играет с вами, читает книги, ходит на прогулку? (...)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 xml:space="preserve">- Да, это наши воспитатели: Наталья </w:t>
      </w:r>
      <w:r w:rsidR="00013D8F" w:rsidRPr="00013D8F">
        <w:rPr>
          <w:color w:val="000000"/>
          <w:sz w:val="28"/>
          <w:szCs w:val="28"/>
        </w:rPr>
        <w:t>Александровна и Валентина Сергеевна</w:t>
      </w:r>
      <w:r w:rsidRPr="00013D8F">
        <w:rPr>
          <w:color w:val="000000"/>
          <w:sz w:val="28"/>
          <w:szCs w:val="28"/>
        </w:rPr>
        <w:t>.</w:t>
      </w:r>
    </w:p>
    <w:p w:rsidR="005249DC" w:rsidRPr="00013D8F" w:rsidRDefault="005249DC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(Хоровые и индивидуальные ответы в доступной детям форме.)</w:t>
      </w:r>
    </w:p>
    <w:p w:rsidR="00013D8F" w:rsidRP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3D8F" w:rsidRP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i/>
          <w:iCs/>
          <w:color w:val="000000"/>
          <w:sz w:val="28"/>
          <w:szCs w:val="28"/>
          <w:u w:val="single"/>
        </w:rPr>
        <w:t>Динамическая пауза «Что умеем делать мы?»</w:t>
      </w:r>
    </w:p>
    <w:p w:rsidR="00013D8F" w:rsidRP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lastRenderedPageBreak/>
        <w:t xml:space="preserve">- Наш гости хотят знать, что мы делаем в детском саду. Давайте им расскажем и покажем. (Дети выполняют движения по тексту и показу воспитателя) </w:t>
      </w:r>
    </w:p>
    <w:p w:rsidR="00013D8F" w:rsidRP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Что умеем делать мы? Мы покажем, посмотри!</w:t>
      </w:r>
    </w:p>
    <w:p w:rsidR="00013D8F" w:rsidRP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Так мы пальчики считаем, Так сапожки обуваем,</w:t>
      </w:r>
    </w:p>
    <w:p w:rsidR="00013D8F" w:rsidRP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Так мы топаем, шалим, А вот так вот спим…</w:t>
      </w:r>
    </w:p>
    <w:p w:rsidR="00013D8F" w:rsidRP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Так машинку мы катаем, Так мы мячик догоняем,</w:t>
      </w:r>
    </w:p>
    <w:p w:rsidR="00013D8F" w:rsidRP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Так друг друга обнимаем!</w:t>
      </w:r>
    </w:p>
    <w:p w:rsidR="00013D8F" w:rsidRP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- Смотрите, какие молодцы у нас ребята – все умеют, все знают и весело играют! Хо</w:t>
      </w:r>
      <w:r>
        <w:rPr>
          <w:color w:val="000000"/>
          <w:sz w:val="28"/>
          <w:szCs w:val="28"/>
        </w:rPr>
        <w:t>тите с н</w:t>
      </w:r>
      <w:r w:rsidR="0080718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 поиграть?</w:t>
      </w:r>
    </w:p>
    <w:p w:rsidR="00013D8F" w:rsidRP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Каждый ребёнок берет себе игрушк</w:t>
      </w:r>
      <w:r>
        <w:rPr>
          <w:color w:val="000000"/>
          <w:sz w:val="28"/>
          <w:szCs w:val="28"/>
        </w:rPr>
        <w:t>у</w:t>
      </w:r>
      <w:r w:rsidRPr="00013D8F">
        <w:rPr>
          <w:color w:val="000000"/>
          <w:sz w:val="28"/>
          <w:szCs w:val="28"/>
        </w:rPr>
        <w:t xml:space="preserve">. </w:t>
      </w:r>
    </w:p>
    <w:p w:rsidR="00013D8F" w:rsidRP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D8F">
        <w:rPr>
          <w:color w:val="000000"/>
          <w:sz w:val="28"/>
          <w:szCs w:val="28"/>
        </w:rPr>
        <w:t>Проводится подвижная  игра</w:t>
      </w:r>
      <w:r>
        <w:rPr>
          <w:color w:val="000000"/>
          <w:sz w:val="28"/>
          <w:szCs w:val="28"/>
        </w:rPr>
        <w:t xml:space="preserve"> </w:t>
      </w:r>
      <w:r w:rsidRPr="00013D8F">
        <w:rPr>
          <w:color w:val="000000"/>
          <w:sz w:val="28"/>
          <w:szCs w:val="28"/>
        </w:rPr>
        <w:t>«Вокруг розовых кустов…»</w:t>
      </w:r>
    </w:p>
    <w:p w:rsidR="00013D8F" w:rsidRP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воспитатель предлагает о</w:t>
      </w:r>
      <w:r w:rsidR="00BF72A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правиться на прогулку. Ребята с удовольствием показывают игрушкам, как они умеют сами одеваться.</w:t>
      </w:r>
    </w:p>
    <w:p w:rsid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улице проводятся наблюдения, игры, трудовая деятельность.</w:t>
      </w:r>
    </w:p>
    <w:p w:rsid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3D8F" w:rsidRPr="00013D8F" w:rsidRDefault="00013D8F" w:rsidP="00013D8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49DC" w:rsidRDefault="00BF72A1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обедом дети кормят гостей за кукольными столиками, а потом сами садятся за свои столы.</w:t>
      </w:r>
    </w:p>
    <w:p w:rsidR="00BF72A1" w:rsidRDefault="00BF72A1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72A1" w:rsidRDefault="00BF72A1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сна снова все собираются в общий круг. Дети с помощью воспитателя обобщают всю ту деятельность, которая проходила днем. </w:t>
      </w:r>
    </w:p>
    <w:p w:rsidR="00BF72A1" w:rsidRDefault="00BF72A1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Составляется интеллект карта.</w:t>
      </w:r>
    </w:p>
    <w:p w:rsidR="00BF72A1" w:rsidRDefault="00BF72A1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2A1" w:rsidRPr="00013D8F" w:rsidRDefault="00BF72A1" w:rsidP="00013D8F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 – игрушки благодарят ребят, просятся остаться у них в группе и продолжить совместную игру.</w:t>
      </w:r>
    </w:p>
    <w:sectPr w:rsidR="00BF72A1" w:rsidRPr="00013D8F" w:rsidSect="00562F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93" w:rsidRDefault="009F3193" w:rsidP="00445D65">
      <w:pPr>
        <w:spacing w:before="0" w:after="0" w:line="240" w:lineRule="auto"/>
      </w:pPr>
      <w:r>
        <w:separator/>
      </w:r>
    </w:p>
  </w:endnote>
  <w:endnote w:type="continuationSeparator" w:id="1">
    <w:p w:rsidR="009F3193" w:rsidRDefault="009F3193" w:rsidP="00445D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DB" w:rsidRDefault="00F07FDB">
    <w:pPr>
      <w:pStyle w:val="af7"/>
    </w:pPr>
    <w:r>
      <w:t>Киприна Наталья Александровна</w:t>
    </w:r>
  </w:p>
  <w:p w:rsidR="00445D65" w:rsidRDefault="00445D6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93" w:rsidRDefault="009F3193" w:rsidP="00445D65">
      <w:pPr>
        <w:spacing w:before="0" w:after="0" w:line="240" w:lineRule="auto"/>
      </w:pPr>
      <w:r>
        <w:separator/>
      </w:r>
    </w:p>
  </w:footnote>
  <w:footnote w:type="continuationSeparator" w:id="1">
    <w:p w:rsidR="009F3193" w:rsidRDefault="009F3193" w:rsidP="00445D6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264AD"/>
    <w:rsid w:val="00013D8F"/>
    <w:rsid w:val="000605D3"/>
    <w:rsid w:val="00196F3D"/>
    <w:rsid w:val="00223883"/>
    <w:rsid w:val="00277AB2"/>
    <w:rsid w:val="002B7678"/>
    <w:rsid w:val="002F0FE0"/>
    <w:rsid w:val="004251C7"/>
    <w:rsid w:val="00437654"/>
    <w:rsid w:val="00445D65"/>
    <w:rsid w:val="005249DC"/>
    <w:rsid w:val="00562FC8"/>
    <w:rsid w:val="006D5BC6"/>
    <w:rsid w:val="007340C6"/>
    <w:rsid w:val="00803199"/>
    <w:rsid w:val="0080718A"/>
    <w:rsid w:val="0092618C"/>
    <w:rsid w:val="00950B7E"/>
    <w:rsid w:val="009D07E8"/>
    <w:rsid w:val="009F3193"/>
    <w:rsid w:val="00B264AD"/>
    <w:rsid w:val="00B65CA9"/>
    <w:rsid w:val="00BF72A1"/>
    <w:rsid w:val="00C21DAD"/>
    <w:rsid w:val="00CD0571"/>
    <w:rsid w:val="00D64447"/>
    <w:rsid w:val="00E25055"/>
    <w:rsid w:val="00F07FDB"/>
    <w:rsid w:val="00F65B36"/>
    <w:rsid w:val="00F7699B"/>
    <w:rsid w:val="00F9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23883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23883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23883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23883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23883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23883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23883"/>
    <w:pPr>
      <w:spacing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23883"/>
    <w:pPr>
      <w:spacing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23883"/>
    <w:pPr>
      <w:spacing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88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22388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22388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22388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22388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223883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rsid w:val="0022388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22388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223883"/>
    <w:rPr>
      <w:rFonts w:asciiTheme="majorHAnsi" w:eastAsiaTheme="majorEastAsia" w:hAnsiTheme="majorHAnsi" w:cstheme="majorBidi"/>
      <w:lang w:eastAsia="en-US"/>
    </w:rPr>
  </w:style>
  <w:style w:type="paragraph" w:styleId="a3">
    <w:name w:val="caption"/>
    <w:basedOn w:val="a"/>
    <w:next w:val="a"/>
    <w:semiHidden/>
    <w:unhideWhenUsed/>
    <w:qFormat/>
    <w:locked/>
    <w:rsid w:val="00223883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locked/>
    <w:rsid w:val="00223883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2388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locked/>
    <w:rsid w:val="002238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22388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qFormat/>
    <w:locked/>
    <w:rsid w:val="00223883"/>
    <w:rPr>
      <w:b/>
      <w:bCs/>
    </w:rPr>
  </w:style>
  <w:style w:type="character" w:styleId="a9">
    <w:name w:val="Emphasis"/>
    <w:basedOn w:val="a0"/>
    <w:qFormat/>
    <w:locked/>
    <w:rsid w:val="00223883"/>
    <w:rPr>
      <w:i/>
      <w:iCs/>
    </w:rPr>
  </w:style>
  <w:style w:type="paragraph" w:styleId="aa">
    <w:name w:val="No Spacing"/>
    <w:uiPriority w:val="1"/>
    <w:qFormat/>
    <w:rsid w:val="00223883"/>
    <w:rPr>
      <w:lang w:eastAsia="en-US"/>
    </w:rPr>
  </w:style>
  <w:style w:type="paragraph" w:styleId="ab">
    <w:name w:val="List Paragraph"/>
    <w:basedOn w:val="a"/>
    <w:uiPriority w:val="34"/>
    <w:qFormat/>
    <w:rsid w:val="0022388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238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3883"/>
    <w:rPr>
      <w:i/>
      <w:iCs/>
      <w:color w:val="000000" w:themeColor="text1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2238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23883"/>
    <w:rPr>
      <w:b/>
      <w:bCs/>
      <w:i/>
      <w:iCs/>
      <w:color w:val="4F81BD" w:themeColor="accent1"/>
      <w:lang w:eastAsia="en-US"/>
    </w:rPr>
  </w:style>
  <w:style w:type="character" w:styleId="ae">
    <w:name w:val="Subtle Emphasis"/>
    <w:basedOn w:val="a0"/>
    <w:uiPriority w:val="19"/>
    <w:qFormat/>
    <w:rsid w:val="002238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38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38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38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38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388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24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445D6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45D65"/>
    <w:rPr>
      <w:lang w:eastAsia="en-US"/>
    </w:rPr>
  </w:style>
  <w:style w:type="paragraph" w:styleId="af7">
    <w:name w:val="footer"/>
    <w:basedOn w:val="a"/>
    <w:link w:val="af8"/>
    <w:uiPriority w:val="99"/>
    <w:unhideWhenUsed/>
    <w:rsid w:val="00445D6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45D65"/>
    <w:rPr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F07F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07F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sad3</cp:lastModifiedBy>
  <cp:revision>10</cp:revision>
  <dcterms:created xsi:type="dcterms:W3CDTF">2018-09-30T17:57:00Z</dcterms:created>
  <dcterms:modified xsi:type="dcterms:W3CDTF">2018-10-01T04:30:00Z</dcterms:modified>
</cp:coreProperties>
</file>