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39" w:rsidRPr="00662EA7" w:rsidRDefault="00356439" w:rsidP="00356439">
      <w:pPr>
        <w:pStyle w:val="3"/>
        <w:tabs>
          <w:tab w:val="left" w:pos="720"/>
        </w:tabs>
        <w:spacing w:after="0"/>
        <w:ind w:right="-6" w:firstLine="567"/>
        <w:jc w:val="center"/>
        <w:rPr>
          <w:sz w:val="28"/>
          <w:szCs w:val="28"/>
        </w:rPr>
      </w:pPr>
      <w:r w:rsidRPr="00662EA7">
        <w:rPr>
          <w:sz w:val="28"/>
          <w:szCs w:val="28"/>
        </w:rPr>
        <w:t>Муниципальное автономное дошкольное образовательное учреждение «Детский сад общеразвивающего вида № 3 с приоритетным осуществлением деятельности по социально-личностному направлению развития воспитанников»</w:t>
      </w:r>
    </w:p>
    <w:p w:rsidR="00356439" w:rsidRPr="00662EA7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Pr="00662EA7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Pr="00662EA7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Pr="00662EA7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Pr="00662EA7" w:rsidRDefault="00356439" w:rsidP="003564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62EA7">
        <w:rPr>
          <w:rFonts w:ascii="Times New Roman" w:hAnsi="Times New Roman"/>
          <w:b/>
          <w:sz w:val="28"/>
          <w:szCs w:val="28"/>
        </w:rPr>
        <w:t>Влияние.  Я и Мои друзья</w:t>
      </w:r>
    </w:p>
    <w:p w:rsidR="00356439" w:rsidRPr="00662EA7" w:rsidRDefault="00356439" w:rsidP="0035643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событие в подготовительной к школе группе № 1</w:t>
      </w:r>
    </w:p>
    <w:p w:rsidR="00356439" w:rsidRPr="00662EA7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EA7">
        <w:rPr>
          <w:rFonts w:ascii="Times New Roman" w:hAnsi="Times New Roman"/>
          <w:sz w:val="28"/>
          <w:szCs w:val="28"/>
        </w:rPr>
        <w:t xml:space="preserve"> </w:t>
      </w:r>
    </w:p>
    <w:p w:rsidR="00356439" w:rsidRPr="00662EA7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Pr="00662EA7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Pr="00662EA7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439" w:rsidRPr="00662EA7" w:rsidRDefault="00356439" w:rsidP="00356439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Юферова Н.А,</w:t>
      </w:r>
    </w:p>
    <w:p w:rsidR="00356439" w:rsidRPr="00662EA7" w:rsidRDefault="00356439" w:rsidP="00356439">
      <w:pPr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2EA7">
        <w:rPr>
          <w:rFonts w:ascii="Times New Roman" w:hAnsi="Times New Roman"/>
          <w:sz w:val="28"/>
          <w:szCs w:val="28"/>
        </w:rPr>
        <w:t xml:space="preserve">оспитатель </w:t>
      </w:r>
    </w:p>
    <w:p w:rsidR="00356439" w:rsidRPr="00662EA7" w:rsidRDefault="00356439" w:rsidP="003564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769C" w:rsidRDefault="0047769C" w:rsidP="004776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2FE" w:rsidRDefault="000F12FE"/>
    <w:p w:rsidR="000F12FE" w:rsidRDefault="000F12FE"/>
    <w:p w:rsidR="000F12FE" w:rsidRDefault="000F12FE"/>
    <w:p w:rsidR="00356439" w:rsidRDefault="00356439"/>
    <w:p w:rsidR="00356439" w:rsidRDefault="00356439"/>
    <w:p w:rsidR="00356439" w:rsidRDefault="00356439"/>
    <w:p w:rsidR="00356439" w:rsidRDefault="00356439"/>
    <w:p w:rsidR="00356439" w:rsidRPr="00356439" w:rsidRDefault="00356439">
      <w:pPr>
        <w:rPr>
          <w:sz w:val="28"/>
          <w:szCs w:val="28"/>
        </w:rPr>
      </w:pPr>
    </w:p>
    <w:p w:rsidR="00356439" w:rsidRPr="00356439" w:rsidRDefault="00356439" w:rsidP="00356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439">
        <w:rPr>
          <w:rFonts w:ascii="Times New Roman" w:hAnsi="Times New Roman" w:cs="Times New Roman"/>
          <w:sz w:val="28"/>
          <w:szCs w:val="28"/>
        </w:rPr>
        <w:t>Красноуфимск</w:t>
      </w:r>
    </w:p>
    <w:p w:rsidR="00356439" w:rsidRPr="00356439" w:rsidRDefault="00356439" w:rsidP="00356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439">
        <w:rPr>
          <w:rFonts w:ascii="Times New Roman" w:hAnsi="Times New Roman" w:cs="Times New Roman"/>
          <w:sz w:val="28"/>
          <w:szCs w:val="28"/>
        </w:rPr>
        <w:t>2018</w:t>
      </w:r>
    </w:p>
    <w:p w:rsidR="0047769C" w:rsidRDefault="0047769C"/>
    <w:p w:rsidR="0047769C" w:rsidRDefault="0047769C"/>
    <w:p w:rsidR="00557B5F" w:rsidRDefault="00557B5F" w:rsidP="00557B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проведения дня МДО по теме «Влияние «Я и мои друзья».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6219"/>
        <w:gridCol w:w="2393"/>
      </w:tblGrid>
      <w:tr w:rsidR="00557B5F" w:rsidRPr="00560B87" w:rsidTr="00A6072A">
        <w:trPr>
          <w:jc w:val="center"/>
        </w:trPr>
        <w:tc>
          <w:tcPr>
            <w:tcW w:w="959" w:type="dxa"/>
          </w:tcPr>
          <w:p w:rsidR="00557B5F" w:rsidRPr="00560B87" w:rsidRDefault="00557B5F" w:rsidP="00A607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Этап</w:t>
            </w:r>
          </w:p>
        </w:tc>
        <w:tc>
          <w:tcPr>
            <w:tcW w:w="6219" w:type="dxa"/>
          </w:tcPr>
          <w:p w:rsidR="00557B5F" w:rsidRPr="00560B87" w:rsidRDefault="00557B5F" w:rsidP="00A607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557B5F" w:rsidRPr="00560B87" w:rsidRDefault="00557B5F" w:rsidP="00A607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557B5F" w:rsidRPr="00560B87" w:rsidTr="00A6072A">
        <w:trPr>
          <w:jc w:val="center"/>
        </w:trPr>
        <w:tc>
          <w:tcPr>
            <w:tcW w:w="959" w:type="dxa"/>
          </w:tcPr>
          <w:p w:rsidR="00557B5F" w:rsidRPr="00560B87" w:rsidRDefault="00557B5F" w:rsidP="00A607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219" w:type="dxa"/>
          </w:tcPr>
          <w:p w:rsidR="00557B5F" w:rsidRPr="00A1730A" w:rsidRDefault="00557B5F" w:rsidP="00A6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1.Прослушивание песни»Если с другом вышел в путь»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просмотр мультфильма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- О чем песня?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Беседа: «Что такое дружба?» (понятие – друг, дружба)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- Умеете ли вы дружить?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- Кого можно назвать настоящим другом?»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- Где мы можем встретить друга?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Д/и «Подбери картинку» (что объединяет друзей)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43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1730A">
              <w:rPr>
                <w:rFonts w:ascii="Times New Roman" w:hAnsi="Times New Roman" w:cs="Times New Roman"/>
                <w:sz w:val="24"/>
                <w:szCs w:val="24"/>
              </w:rPr>
              <w:t>Работа в подгруппах: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r w:rsidRPr="00A1730A">
              <w:rPr>
                <w:rFonts w:ascii="Times New Roman" w:hAnsi="Times New Roman" w:cs="Times New Roman"/>
                <w:sz w:val="24"/>
                <w:szCs w:val="24"/>
              </w:rPr>
              <w:t>адачи:</w:t>
            </w:r>
            <w:r w:rsidRPr="00A1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умение замечать положительные качества другого человека и говорить о них;</w:t>
            </w:r>
          </w:p>
          <w:p w:rsidR="00557B5F" w:rsidRPr="00A1730A" w:rsidRDefault="00557B5F" w:rsidP="00A6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правильно оценивать свои поступки и своих друзей</w:t>
            </w:r>
            <w:r w:rsidRPr="00A1730A">
              <w:rPr>
                <w:rFonts w:ascii="Times New Roman" w:hAnsi="Times New Roman" w:cs="Times New Roman"/>
                <w:sz w:val="24"/>
                <w:szCs w:val="24"/>
              </w:rPr>
              <w:br/>
              <w:t>(подбор картинок по под темам)</w:t>
            </w:r>
            <w:r w:rsidRPr="00A1730A">
              <w:rPr>
                <w:rFonts w:ascii="Times New Roman" w:hAnsi="Times New Roman" w:cs="Times New Roman"/>
                <w:sz w:val="24"/>
                <w:szCs w:val="24"/>
              </w:rPr>
              <w:br/>
              <w:t>- Ссора друзей</w:t>
            </w:r>
            <w:r w:rsidRPr="00A1730A">
              <w:rPr>
                <w:rFonts w:ascii="Times New Roman" w:hAnsi="Times New Roman" w:cs="Times New Roman"/>
                <w:sz w:val="24"/>
                <w:szCs w:val="24"/>
              </w:rPr>
              <w:br/>
              <w:t>- Болезнь</w:t>
            </w:r>
            <w:r w:rsidRPr="00A1730A">
              <w:rPr>
                <w:rFonts w:ascii="Times New Roman" w:hAnsi="Times New Roman" w:cs="Times New Roman"/>
                <w:sz w:val="24"/>
                <w:szCs w:val="24"/>
              </w:rPr>
              <w:br/>
              <w:t>- Радость встречи</w:t>
            </w:r>
            <w:r w:rsidRPr="00A1730A">
              <w:rPr>
                <w:rFonts w:ascii="Times New Roman" w:hAnsi="Times New Roman" w:cs="Times New Roman"/>
                <w:sz w:val="24"/>
                <w:szCs w:val="24"/>
              </w:rPr>
              <w:br/>
              <w:t>- Ответственность, организованность,…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3. Заучивание пословиц: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друга – ищи, а нашел, береги</w:t>
            </w:r>
            <w:r w:rsidRPr="00A173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любит лгать, того нельзя в друзья</w:t>
            </w:r>
            <w:r>
              <w:rPr>
                <w:color w:val="000000"/>
              </w:rPr>
              <w:t xml:space="preserve"> </w:t>
            </w:r>
            <w:r w:rsidRPr="00A1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брать.</w:t>
            </w:r>
          </w:p>
          <w:p w:rsidR="00557B5F" w:rsidRPr="00A1730A" w:rsidRDefault="00557B5F" w:rsidP="00A60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B5F" w:rsidRPr="00560B87" w:rsidRDefault="00557B5F" w:rsidP="00A6072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393" w:type="dxa"/>
          </w:tcPr>
          <w:p w:rsidR="00557B5F" w:rsidRPr="00560B87" w:rsidRDefault="00557B5F" w:rsidP="00A607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57B5F" w:rsidRPr="00560B87" w:rsidTr="00A6072A">
        <w:trPr>
          <w:jc w:val="center"/>
        </w:trPr>
        <w:tc>
          <w:tcPr>
            <w:tcW w:w="959" w:type="dxa"/>
          </w:tcPr>
          <w:p w:rsidR="00557B5F" w:rsidRPr="00560B87" w:rsidRDefault="00557B5F" w:rsidP="00A607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219" w:type="dxa"/>
          </w:tcPr>
          <w:p w:rsidR="00557B5F" w:rsidRPr="007370AC" w:rsidRDefault="00557B5F" w:rsidP="00A60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«Я и мои друзья»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370AC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  <w:r w:rsidRPr="00737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коммуникативные навыки, социально- коммуникативные качества (сотрудничество, гибкость, терпимость, умение поддерживать развивающий диалог, развивать связную речь, обогащать словарный запас, побуждать к использованию в речи пословиц и поговорок, умение применять свои знания на практике</w:t>
            </w:r>
            <w:r w:rsidRPr="007370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Орг./м. «Поздоровайся локтями»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-П/ г «Дружба»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- Чтение Эстонской сказки «настоящий друг»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(беседа по прочитанному.)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Style w:val="c7"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70AC"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Проблемные ситуации</w:t>
            </w:r>
            <w:r w:rsidRPr="007370AC">
              <w:rPr>
                <w:rStyle w:val="c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Style w:val="c7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c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(формирование навыков сотрудничества)</w:t>
            </w:r>
            <w:r w:rsidRPr="007370A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«Слепой и поводырь», «Паутина», «Дорожка препятствий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- </w:t>
            </w:r>
            <w:r w:rsidRPr="007370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Рефлексия</w:t>
            </w:r>
            <w:r w:rsidRPr="007370AC">
              <w:rPr>
                <w:rFonts w:ascii="Times New Roman" w:eastAsia="Times New Roman" w:hAnsi="Times New Roman" w:cs="Times New Roman"/>
                <w:sz w:val="24"/>
                <w:szCs w:val="24"/>
              </w:rPr>
              <w:t> (Дети становятся в круг)</w:t>
            </w:r>
          </w:p>
          <w:p w:rsidR="00557B5F" w:rsidRPr="00560B87" w:rsidRDefault="00557B5F" w:rsidP="00A60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70A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я сейчас вложу вам в руки очень нежную вещь… воздушный шарик. Ведь воздушный шарик напоминает нам дружбу, тонкую, хрупкую. Постарайтесь не сломать нашу «дружбу». Передавайте шарик по кругу друг другу с добрым словом.</w:t>
            </w:r>
            <w:r w:rsidRPr="007370AC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557B5F" w:rsidRPr="00560B87" w:rsidRDefault="00557B5F" w:rsidP="00A607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 xml:space="preserve">педагоги </w:t>
            </w:r>
          </w:p>
        </w:tc>
      </w:tr>
      <w:tr w:rsidR="00557B5F" w:rsidRPr="00560B87" w:rsidTr="00A6072A">
        <w:trPr>
          <w:jc w:val="center"/>
        </w:trPr>
        <w:tc>
          <w:tcPr>
            <w:tcW w:w="959" w:type="dxa"/>
          </w:tcPr>
          <w:p w:rsidR="00557B5F" w:rsidRPr="00560B87" w:rsidRDefault="00557B5F" w:rsidP="00A607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219" w:type="dxa"/>
          </w:tcPr>
          <w:p w:rsidR="00557B5F" w:rsidRPr="00560B87" w:rsidRDefault="00557B5F" w:rsidP="00A607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Дети при помощи стикеров – смайликов оценили работу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красный: не интересно,  не понял ,не знаю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желтый: интересно, не совсем понятно, ну может быть пригодится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зеленый: понравилось, было интересно, понятно, пригодиться в школе, на будущей работе</w:t>
            </w:r>
          </w:p>
        </w:tc>
        <w:tc>
          <w:tcPr>
            <w:tcW w:w="2393" w:type="dxa"/>
          </w:tcPr>
          <w:p w:rsidR="00557B5F" w:rsidRPr="00560B87" w:rsidRDefault="00557B5F" w:rsidP="00A607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557B5F" w:rsidRPr="00560B87" w:rsidTr="00A6072A">
        <w:trPr>
          <w:jc w:val="center"/>
        </w:trPr>
        <w:tc>
          <w:tcPr>
            <w:tcW w:w="959" w:type="dxa"/>
          </w:tcPr>
          <w:p w:rsidR="00557B5F" w:rsidRPr="00560B87" w:rsidRDefault="00557B5F" w:rsidP="00A607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219" w:type="dxa"/>
          </w:tcPr>
          <w:p w:rsidR="00557B5F" w:rsidRPr="00560B87" w:rsidRDefault="00557B5F" w:rsidP="00A6072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интеллект – карты «Я и мои друзья»</w:t>
            </w:r>
          </w:p>
        </w:tc>
        <w:tc>
          <w:tcPr>
            <w:tcW w:w="2393" w:type="dxa"/>
          </w:tcPr>
          <w:p w:rsidR="00557B5F" w:rsidRPr="00560B87" w:rsidRDefault="00557B5F" w:rsidP="00A607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0B87">
              <w:rPr>
                <w:rFonts w:ascii="Times New Roman" w:hAnsi="Times New Roman" w:cs="Times New Roman"/>
                <w:sz w:val="24"/>
                <w:szCs w:val="28"/>
              </w:rPr>
              <w:t xml:space="preserve">Члены творческой группы </w:t>
            </w:r>
            <w:r w:rsidRPr="00560B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образовательной организации</w:t>
            </w:r>
          </w:p>
        </w:tc>
      </w:tr>
    </w:tbl>
    <w:p w:rsidR="00557B5F" w:rsidRDefault="00557B5F" w:rsidP="00557B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144" w:rsidRDefault="00C24144">
      <w:r>
        <w:rPr>
          <w:noProof/>
        </w:rPr>
        <w:drawing>
          <wp:inline distT="0" distB="0" distL="0" distR="0">
            <wp:extent cx="3502084" cy="2554575"/>
            <wp:effectExtent l="0" t="476250" r="0" b="455325"/>
            <wp:docPr id="21" name="Рисунок 2" descr="C:\Users\User\Desktop\Новая папка (2)\20180926_1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20180926_12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3289" cy="255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144" w:rsidRDefault="00C24144"/>
    <w:p w:rsidR="0047769C" w:rsidRDefault="00C24144">
      <w:r>
        <w:rPr>
          <w:noProof/>
        </w:rPr>
        <w:drawing>
          <wp:inline distT="0" distB="0" distL="0" distR="0">
            <wp:extent cx="3543441" cy="2657581"/>
            <wp:effectExtent l="0" t="438150" r="0" b="428519"/>
            <wp:docPr id="22" name="Рисунок 3" descr="C:\Users\User\Desktop\Новая папка (2)\20180926_12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20180926_121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2707" cy="265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C" w:rsidRDefault="0047769C"/>
    <w:p w:rsidR="0047769C" w:rsidRDefault="0047769C"/>
    <w:p w:rsidR="0047769C" w:rsidRDefault="00C24144">
      <w:r>
        <w:t xml:space="preserve">  </w:t>
      </w:r>
    </w:p>
    <w:p w:rsidR="0047769C" w:rsidRDefault="0047769C"/>
    <w:p w:rsidR="0047769C" w:rsidRDefault="0047769C"/>
    <w:p w:rsidR="0047769C" w:rsidRDefault="00C24144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0" name="Рисунок 4" descr="C:\Users\User\Desktop\Новая папка (2)\20180926_12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20180926_122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C" w:rsidRDefault="0047769C" w:rsidP="004776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769C" w:rsidRDefault="0047769C" w:rsidP="004776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769C" w:rsidRDefault="0047769C" w:rsidP="004776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769C" w:rsidRDefault="0047769C" w:rsidP="004776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769C" w:rsidRDefault="0047769C" w:rsidP="004776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769C" w:rsidRDefault="0047769C"/>
    <w:p w:rsidR="000F12FE" w:rsidRDefault="000F12FE"/>
    <w:p w:rsidR="000F12FE" w:rsidRDefault="000F12FE"/>
    <w:p w:rsidR="000F12FE" w:rsidRDefault="000F12FE"/>
    <w:p w:rsidR="000F12FE" w:rsidRDefault="000F12FE"/>
    <w:p w:rsidR="000F12FE" w:rsidRDefault="000F12FE"/>
    <w:p w:rsidR="000F12FE" w:rsidRDefault="000F12FE"/>
    <w:p w:rsidR="000F12FE" w:rsidRDefault="000F12FE"/>
    <w:p w:rsidR="000F12FE" w:rsidRDefault="000F12FE"/>
    <w:sectPr w:rsidR="000F12FE" w:rsidSect="00C24144">
      <w:footerReference w:type="default" r:id="rId9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38" w:rsidRDefault="00FD7B38" w:rsidP="00356439">
      <w:pPr>
        <w:spacing w:after="0" w:line="240" w:lineRule="auto"/>
      </w:pPr>
      <w:r>
        <w:separator/>
      </w:r>
    </w:p>
  </w:endnote>
  <w:endnote w:type="continuationSeparator" w:id="1">
    <w:p w:rsidR="00FD7B38" w:rsidRDefault="00FD7B38" w:rsidP="0035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39" w:rsidRDefault="00356439">
    <w:pPr>
      <w:pStyle w:val="a8"/>
    </w:pPr>
    <w:r>
      <w:t>Юферова Наталья Александровна</w:t>
    </w:r>
  </w:p>
  <w:p w:rsidR="00356439" w:rsidRDefault="003564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38" w:rsidRDefault="00FD7B38" w:rsidP="00356439">
      <w:pPr>
        <w:spacing w:after="0" w:line="240" w:lineRule="auto"/>
      </w:pPr>
      <w:r>
        <w:separator/>
      </w:r>
    </w:p>
  </w:footnote>
  <w:footnote w:type="continuationSeparator" w:id="1">
    <w:p w:rsidR="00FD7B38" w:rsidRDefault="00FD7B38" w:rsidP="00356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2FE"/>
    <w:rsid w:val="000F12FE"/>
    <w:rsid w:val="00356439"/>
    <w:rsid w:val="0047769C"/>
    <w:rsid w:val="00557B5F"/>
    <w:rsid w:val="006A0494"/>
    <w:rsid w:val="00A37818"/>
    <w:rsid w:val="00B15414"/>
    <w:rsid w:val="00C24144"/>
    <w:rsid w:val="00CA005F"/>
    <w:rsid w:val="00F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FE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557B5F"/>
  </w:style>
  <w:style w:type="character" w:customStyle="1" w:styleId="c5">
    <w:name w:val="c5"/>
    <w:basedOn w:val="a0"/>
    <w:rsid w:val="00557B5F"/>
  </w:style>
  <w:style w:type="paragraph" w:styleId="3">
    <w:name w:val="Body Text 3"/>
    <w:basedOn w:val="a"/>
    <w:link w:val="30"/>
    <w:rsid w:val="003564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356439"/>
    <w:rPr>
      <w:rFonts w:ascii="Times New Roman" w:eastAsia="Times New Roman" w:hAnsi="Times New Roman" w:cs="Times New Roman"/>
      <w:sz w:val="16"/>
      <w:szCs w:val="16"/>
      <w:lang/>
    </w:rPr>
  </w:style>
  <w:style w:type="paragraph" w:styleId="a6">
    <w:name w:val="header"/>
    <w:basedOn w:val="a"/>
    <w:link w:val="a7"/>
    <w:uiPriority w:val="99"/>
    <w:semiHidden/>
    <w:unhideWhenUsed/>
    <w:rsid w:val="0035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6439"/>
  </w:style>
  <w:style w:type="paragraph" w:styleId="a8">
    <w:name w:val="footer"/>
    <w:basedOn w:val="a"/>
    <w:link w:val="a9"/>
    <w:uiPriority w:val="99"/>
    <w:unhideWhenUsed/>
    <w:rsid w:val="00356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Юферова Наталья Александровна</dc:creator>
  <cp:keywords/>
  <dc:description/>
  <cp:lastModifiedBy>sad3</cp:lastModifiedBy>
  <cp:revision>6</cp:revision>
  <dcterms:created xsi:type="dcterms:W3CDTF">2018-09-30T13:19:00Z</dcterms:created>
  <dcterms:modified xsi:type="dcterms:W3CDTF">2018-10-01T04:35:00Z</dcterms:modified>
</cp:coreProperties>
</file>